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0D6D" w14:textId="77777777" w:rsidR="00160C4D" w:rsidRDefault="00160C4D">
      <w:pPr>
        <w:pStyle w:val="Corpodetexto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4420"/>
        <w:gridCol w:w="1280"/>
        <w:gridCol w:w="830"/>
        <w:gridCol w:w="1240"/>
        <w:gridCol w:w="1010"/>
        <w:gridCol w:w="1220"/>
      </w:tblGrid>
      <w:tr w:rsidR="00160C4D" w14:paraId="7CF4E466" w14:textId="77777777">
        <w:trPr>
          <w:trHeight w:val="297"/>
        </w:trPr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E07E" w14:textId="77777777" w:rsidR="00160C4D" w:rsidRDefault="00F12124">
            <w:pPr>
              <w:pStyle w:val="TableParagraph"/>
              <w:spacing w:before="53"/>
              <w:ind w:right="391"/>
              <w:jc w:val="right"/>
              <w:rPr>
                <w:rFonts w:ascii="Arial"/>
                <w:i/>
                <w:sz w:val="16"/>
              </w:rPr>
            </w:pPr>
            <w:bookmarkStart w:id="0" w:name="Page_1"/>
            <w:bookmarkEnd w:id="0"/>
            <w:r>
              <w:rPr>
                <w:rFonts w:ascii="Arial"/>
                <w:i/>
                <w:spacing w:val="-2"/>
                <w:sz w:val="16"/>
              </w:rPr>
              <w:t>Processo</w:t>
            </w:r>
          </w:p>
        </w:tc>
        <w:tc>
          <w:tcPr>
            <w:tcW w:w="100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3012" w14:textId="404DC377" w:rsidR="00160C4D" w:rsidRDefault="00566D49">
            <w:pPr>
              <w:pStyle w:val="TableParagraph"/>
              <w:spacing w:before="31"/>
              <w:ind w:left="12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 de Preços Nº 0000</w:t>
            </w:r>
            <w:r w:rsidR="007F6203">
              <w:rPr>
                <w:rFonts w:ascii="Arial" w:hAnsi="Arial"/>
                <w:b/>
                <w:i/>
                <w:sz w:val="18"/>
              </w:rPr>
              <w:t>25</w:t>
            </w:r>
            <w:r>
              <w:rPr>
                <w:rFonts w:ascii="Arial" w:hAnsi="Arial"/>
                <w:b/>
                <w:i/>
                <w:sz w:val="18"/>
              </w:rPr>
              <w:t xml:space="preserve">/2025 - </w:t>
            </w:r>
            <w:r w:rsidR="007F6203">
              <w:rPr>
                <w:rFonts w:ascii="Arial" w:hAnsi="Arial"/>
                <w:b/>
                <w:i/>
                <w:sz w:val="18"/>
              </w:rPr>
              <w:t>12</w:t>
            </w:r>
            <w:r>
              <w:rPr>
                <w:rFonts w:ascii="Arial" w:hAnsi="Arial"/>
                <w:b/>
                <w:i/>
                <w:sz w:val="18"/>
              </w:rPr>
              <w:t>/0</w:t>
            </w:r>
            <w:r w:rsidR="007F6203">
              <w:rPr>
                <w:rFonts w:ascii="Arial" w:hAnsi="Arial"/>
                <w:b/>
                <w:i/>
                <w:sz w:val="18"/>
              </w:rPr>
              <w:t>3</w:t>
            </w:r>
            <w:r>
              <w:rPr>
                <w:rFonts w:ascii="Arial" w:hAnsi="Arial"/>
                <w:b/>
                <w:i/>
                <w:sz w:val="18"/>
              </w:rPr>
              <w:t xml:space="preserve">/2025 - Processo Nº </w:t>
            </w:r>
            <w:r w:rsidR="00177400">
              <w:rPr>
                <w:rFonts w:ascii="Arial" w:hAnsi="Arial"/>
                <w:b/>
                <w:i/>
                <w:sz w:val="18"/>
              </w:rPr>
              <w:t>0</w:t>
            </w:r>
            <w:r w:rsidR="00DB6972">
              <w:rPr>
                <w:rFonts w:ascii="Arial" w:hAnsi="Arial"/>
                <w:b/>
                <w:i/>
                <w:sz w:val="18"/>
              </w:rPr>
              <w:t>20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/2025</w:t>
            </w:r>
          </w:p>
        </w:tc>
      </w:tr>
      <w:tr w:rsidR="00160C4D" w14:paraId="1CB6705A" w14:textId="77777777">
        <w:trPr>
          <w:trHeight w:val="3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104B" w14:textId="77777777" w:rsidR="00160C4D" w:rsidRDefault="00F12124">
            <w:pPr>
              <w:pStyle w:val="TableParagraph"/>
              <w:spacing w:before="56"/>
              <w:ind w:left="30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Fornecedor</w:t>
            </w:r>
          </w:p>
        </w:tc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F52C" w14:textId="77777777" w:rsidR="00160C4D" w:rsidRDefault="001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C4D" w14:paraId="0A84FB09" w14:textId="77777777">
        <w:trPr>
          <w:trHeight w:val="3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FE98" w14:textId="77777777" w:rsidR="00160C4D" w:rsidRDefault="00F12124">
            <w:pPr>
              <w:pStyle w:val="TableParagraph"/>
              <w:spacing w:before="56"/>
              <w:ind w:left="1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CNPJ</w:t>
            </w:r>
          </w:p>
        </w:tc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D527" w14:textId="77777777" w:rsidR="00160C4D" w:rsidRDefault="001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C4D" w14:paraId="24E1E9C2" w14:textId="77777777">
        <w:trPr>
          <w:trHeight w:val="3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2EC9" w14:textId="77777777" w:rsidR="00160C4D" w:rsidRDefault="00F12124">
            <w:pPr>
              <w:pStyle w:val="TableParagraph"/>
              <w:spacing w:before="56"/>
              <w:ind w:right="373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Endereço</w:t>
            </w:r>
          </w:p>
        </w:tc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966F" w14:textId="77777777" w:rsidR="00160C4D" w:rsidRDefault="001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C4D" w14:paraId="705D5203" w14:textId="77777777">
        <w:trPr>
          <w:trHeight w:val="27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D16B41" w14:textId="77777777" w:rsidR="00160C4D" w:rsidRDefault="00F12124">
            <w:pPr>
              <w:pStyle w:val="TableParagraph"/>
              <w:spacing w:before="56"/>
              <w:ind w:left="4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Contato</w:t>
            </w:r>
          </w:p>
        </w:tc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0C63CC" w14:textId="77777777" w:rsidR="00160C4D" w:rsidRDefault="001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C4D" w14:paraId="35BB3FF1" w14:textId="77777777">
        <w:trPr>
          <w:trHeight w:val="395"/>
        </w:trPr>
        <w:tc>
          <w:tcPr>
            <w:tcW w:w="1460" w:type="dxa"/>
            <w:tcBorders>
              <w:left w:val="single" w:sz="2" w:space="0" w:color="000000"/>
              <w:right w:val="single" w:sz="8" w:space="0" w:color="000000"/>
            </w:tcBorders>
          </w:tcPr>
          <w:p w14:paraId="4720332D" w14:textId="77777777" w:rsidR="00160C4D" w:rsidRDefault="00F12124">
            <w:pPr>
              <w:pStyle w:val="TableParagraph"/>
              <w:spacing w:line="220" w:lineRule="exact"/>
              <w:ind w:right="3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Código</w:t>
            </w:r>
          </w:p>
        </w:tc>
        <w:tc>
          <w:tcPr>
            <w:tcW w:w="4420" w:type="dxa"/>
            <w:tcBorders>
              <w:left w:val="single" w:sz="8" w:space="0" w:color="000000"/>
              <w:right w:val="single" w:sz="8" w:space="0" w:color="000000"/>
            </w:tcBorders>
          </w:tcPr>
          <w:p w14:paraId="39582961" w14:textId="77777777" w:rsidR="00160C4D" w:rsidRDefault="00F1212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Especificações</w:t>
            </w: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</w:tcPr>
          <w:p w14:paraId="06383486" w14:textId="77777777" w:rsidR="00160C4D" w:rsidRDefault="00F12124">
            <w:pPr>
              <w:pStyle w:val="TableParagraph"/>
              <w:spacing w:line="220" w:lineRule="exact"/>
              <w:ind w:left="3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Marca</w:t>
            </w:r>
          </w:p>
        </w:tc>
        <w:tc>
          <w:tcPr>
            <w:tcW w:w="830" w:type="dxa"/>
            <w:tcBorders>
              <w:left w:val="single" w:sz="8" w:space="0" w:color="000000"/>
            </w:tcBorders>
          </w:tcPr>
          <w:p w14:paraId="3543BAB1" w14:textId="77777777" w:rsidR="00160C4D" w:rsidRDefault="00F1212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240" w:type="dxa"/>
          </w:tcPr>
          <w:p w14:paraId="025DF31E" w14:textId="77777777" w:rsidR="00160C4D" w:rsidRDefault="00F12124"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1010" w:type="dxa"/>
            <w:tcBorders>
              <w:right w:val="single" w:sz="8" w:space="0" w:color="000000"/>
            </w:tcBorders>
          </w:tcPr>
          <w:p w14:paraId="69447F11" w14:textId="77777777" w:rsidR="00160C4D" w:rsidRDefault="00F12124">
            <w:pPr>
              <w:pStyle w:val="TableParagraph"/>
              <w:spacing w:line="220" w:lineRule="exact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Unitário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</w:tcPr>
          <w:p w14:paraId="03CB9FB9" w14:textId="77777777" w:rsidR="00160C4D" w:rsidRDefault="00F12124">
            <w:pPr>
              <w:pStyle w:val="TableParagraph"/>
              <w:spacing w:line="220" w:lineRule="exact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Valor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 w:rsidR="00DB6972" w14:paraId="3E550756" w14:textId="77777777" w:rsidTr="00FE1B2E">
        <w:trPr>
          <w:trHeight w:val="1157"/>
        </w:trPr>
        <w:tc>
          <w:tcPr>
            <w:tcW w:w="146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B90E22E" w14:textId="43667829" w:rsidR="00DB6972" w:rsidRPr="00EE7E14" w:rsidRDefault="00EE7E14" w:rsidP="00EE7E14">
            <w:r w:rsidRPr="00EE7E14">
              <w:rPr>
                <w:rFonts w:asciiTheme="majorHAnsi" w:hAnsiTheme="majorHAnsi"/>
                <w:b/>
                <w:i/>
                <w:sz w:val="16"/>
              </w:rPr>
              <w:t xml:space="preserve">        </w:t>
            </w:r>
            <w:r w:rsidR="00DB6972" w:rsidRPr="00EE7E14">
              <w:rPr>
                <w:rFonts w:asciiTheme="majorHAnsi" w:hAnsiTheme="majorHAnsi"/>
                <w:b/>
                <w:i/>
                <w:sz w:val="16"/>
              </w:rPr>
              <w:t>1849</w:t>
            </w:r>
          </w:p>
        </w:tc>
        <w:tc>
          <w:tcPr>
            <w:tcW w:w="4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DE2A" w14:textId="014EFA53" w:rsidR="00DB6972" w:rsidRPr="00EE7E14" w:rsidRDefault="00DB6972" w:rsidP="00DB6972">
            <w:pPr>
              <w:pStyle w:val="TableParagraph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RELE DE NIVEL PARA RESERVATORIO 220V A </w:t>
            </w:r>
            <w:r w:rsidRPr="00EE7E14">
              <w:rPr>
                <w:spacing w:val="-4"/>
                <w:sz w:val="16"/>
              </w:rPr>
              <w:t>380V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1F462" w14:textId="7AA5712E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8" w:space="0" w:color="000000"/>
              <w:bottom w:val="single" w:sz="8" w:space="0" w:color="000000"/>
            </w:tcBorders>
          </w:tcPr>
          <w:p w14:paraId="25D928A6" w14:textId="21474722" w:rsidR="00DB6972" w:rsidRDefault="00DB6972" w:rsidP="00DB6972">
            <w:pPr>
              <w:pStyle w:val="TableParagraph"/>
              <w:spacing w:before="155"/>
              <w:ind w:left="160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bottom w:val="single" w:sz="8" w:space="0" w:color="000000"/>
            </w:tcBorders>
          </w:tcPr>
          <w:p w14:paraId="16F92201" w14:textId="4680B775" w:rsidR="00DB6972" w:rsidRDefault="00DB6972" w:rsidP="00DB6972"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09</w:t>
            </w:r>
          </w:p>
        </w:tc>
        <w:tc>
          <w:tcPr>
            <w:tcW w:w="1010" w:type="dxa"/>
            <w:tcBorders>
              <w:bottom w:val="single" w:sz="8" w:space="0" w:color="000000"/>
              <w:right w:val="single" w:sz="8" w:space="0" w:color="000000"/>
            </w:tcBorders>
          </w:tcPr>
          <w:p w14:paraId="6E9A2E97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59D5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1B481A38" w14:textId="77777777" w:rsidTr="00FE1B2E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F07489B" w14:textId="4DE5F46E" w:rsidR="00DB6972" w:rsidRPr="00EE7E14" w:rsidRDefault="00DB6972" w:rsidP="00EE7E14">
            <w:pPr>
              <w:pStyle w:val="TableParagraph"/>
              <w:spacing w:before="96"/>
              <w:ind w:left="287"/>
              <w:jc w:val="both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B8B9A" w14:textId="09DEF53C" w:rsidR="00DB6972" w:rsidRPr="00EE7E14" w:rsidRDefault="00DB6972" w:rsidP="00DB6972">
            <w:pPr>
              <w:pStyle w:val="TableParagraph"/>
              <w:spacing w:before="1" w:line="288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RELE FALTA DE FASE </w:t>
            </w:r>
            <w:r w:rsidRPr="00EE7E14">
              <w:rPr>
                <w:spacing w:val="-4"/>
                <w:sz w:val="16"/>
              </w:rPr>
              <w:t>220V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3D6E" w14:textId="218F329F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CC7E6D" w14:textId="530AEC5D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E1AF0CA" w14:textId="651AA0AC" w:rsidR="00DB6972" w:rsidRDefault="00DB6972" w:rsidP="00DB6972">
            <w:pPr>
              <w:pStyle w:val="TableParagraph"/>
              <w:spacing w:before="11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46360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4C97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75DE5E06" w14:textId="77777777" w:rsidTr="00FE1B2E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8229642" w14:textId="4972B27F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1941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9769B" w14:textId="503698B6" w:rsidR="00DB6972" w:rsidRPr="00EE7E14" w:rsidRDefault="00DB6972" w:rsidP="00DB6972">
            <w:pPr>
              <w:pStyle w:val="TableParagraph"/>
              <w:spacing w:before="1" w:line="261" w:lineRule="auto"/>
              <w:ind w:left="60" w:right="216"/>
              <w:rPr>
                <w:sz w:val="16"/>
              </w:rPr>
            </w:pPr>
            <w:r w:rsidRPr="00EE7E14">
              <w:rPr>
                <w:sz w:val="16"/>
              </w:rPr>
              <w:t xml:space="preserve">RELE TEMPORIZADOR 3-30S </w:t>
            </w:r>
            <w:r w:rsidRPr="00EE7E14">
              <w:rPr>
                <w:spacing w:val="-4"/>
                <w:sz w:val="16"/>
              </w:rPr>
              <w:t>220V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FE5C" w14:textId="442A5268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5F865" w14:textId="4992CE1C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39726F7" w14:textId="1FF9EA08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10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E9756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B4A1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5359BA66" w14:textId="77777777" w:rsidTr="00FE1B2E">
        <w:trPr>
          <w:trHeight w:val="1157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14:paraId="6ECA0EB4" w14:textId="598D7181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1911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47323E" w14:textId="22485794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RELE TERMICO 23-32A </w:t>
            </w:r>
            <w:r w:rsidRPr="00EE7E14">
              <w:rPr>
                <w:spacing w:val="-2"/>
                <w:sz w:val="16"/>
              </w:rPr>
              <w:t>1NA+NF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5F7373" w14:textId="20B4238C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</w:tcBorders>
          </w:tcPr>
          <w:p w14:paraId="0DDCF798" w14:textId="5193F0EC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</w:tcBorders>
          </w:tcPr>
          <w:p w14:paraId="71133C83" w14:textId="338E7A88" w:rsidR="00DB6972" w:rsidRDefault="00DB6972" w:rsidP="00DB6972">
            <w:pPr>
              <w:pStyle w:val="TableParagraph"/>
              <w:spacing w:before="137"/>
              <w:ind w:left="53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03</w:t>
            </w:r>
          </w:p>
        </w:tc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</w:tcPr>
          <w:p w14:paraId="0A055392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63C3C3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6BF9BEA7" w14:textId="77777777" w:rsidTr="00FE1B2E">
        <w:trPr>
          <w:trHeight w:val="1157"/>
        </w:trPr>
        <w:tc>
          <w:tcPr>
            <w:tcW w:w="1460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450BB7D" w14:textId="4C5489F4" w:rsidR="00DB6972" w:rsidRPr="00EE7E14" w:rsidRDefault="00DB6972" w:rsidP="00DB6972">
            <w:pPr>
              <w:pStyle w:val="TableParagraph"/>
              <w:spacing w:before="73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1919</w:t>
            </w:r>
          </w:p>
        </w:tc>
        <w:tc>
          <w:tcPr>
            <w:tcW w:w="4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0C0D" w14:textId="623D3087" w:rsidR="00DB6972" w:rsidRPr="00EE7E14" w:rsidRDefault="00DB6972" w:rsidP="00DB6972">
            <w:pPr>
              <w:pStyle w:val="TableParagraph"/>
              <w:spacing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RELE TERMICO 5.5-8A </w:t>
            </w:r>
            <w:r w:rsidRPr="00EE7E14">
              <w:rPr>
                <w:spacing w:val="-2"/>
                <w:sz w:val="16"/>
              </w:rPr>
              <w:t>1NA+1NF</w:t>
            </w:r>
          </w:p>
        </w:tc>
        <w:tc>
          <w:tcPr>
            <w:tcW w:w="12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3DEA" w14:textId="3E4B0798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left w:val="single" w:sz="8" w:space="0" w:color="000000"/>
              <w:bottom w:val="single" w:sz="8" w:space="0" w:color="000000"/>
            </w:tcBorders>
          </w:tcPr>
          <w:p w14:paraId="1D6A2921" w14:textId="7BFF835A" w:rsidR="00DB6972" w:rsidRDefault="00DB6972" w:rsidP="00DB6972">
            <w:pPr>
              <w:pStyle w:val="TableParagraph"/>
              <w:spacing w:before="155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bottom w:val="single" w:sz="8" w:space="0" w:color="000000"/>
            </w:tcBorders>
          </w:tcPr>
          <w:p w14:paraId="0CB898C7" w14:textId="145F0CA2" w:rsidR="00DB6972" w:rsidRDefault="00DB6972" w:rsidP="00DB6972">
            <w:pPr>
              <w:pStyle w:val="TableParagraph"/>
              <w:spacing w:before="115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03</w:t>
            </w:r>
          </w:p>
        </w:tc>
        <w:tc>
          <w:tcPr>
            <w:tcW w:w="1010" w:type="dxa"/>
            <w:tcBorders>
              <w:bottom w:val="single" w:sz="8" w:space="0" w:color="000000"/>
              <w:right w:val="single" w:sz="8" w:space="0" w:color="000000"/>
            </w:tcBorders>
          </w:tcPr>
          <w:p w14:paraId="20C9D034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206C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1E0F0CE0" w14:textId="77777777" w:rsidTr="00FE1B2E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713EA67" w14:textId="607B918B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1912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0E521" w14:textId="7F8B6DEA" w:rsidR="00DB6972" w:rsidRPr="00EE7E14" w:rsidRDefault="00DB6972" w:rsidP="00DB6972">
            <w:pPr>
              <w:pStyle w:val="TableParagraph"/>
              <w:spacing w:before="1" w:line="288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CONTATOR TRIPOLAR 32A </w:t>
            </w:r>
            <w:r w:rsidRPr="00EE7E14">
              <w:rPr>
                <w:spacing w:val="-2"/>
                <w:sz w:val="16"/>
              </w:rPr>
              <w:t>220VCA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0094" w14:textId="493053A5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9F339" w14:textId="1D745CEC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544BA28" w14:textId="141D9ACF" w:rsidR="00DB6972" w:rsidRDefault="00DB6972" w:rsidP="00DB6972">
            <w:pPr>
              <w:pStyle w:val="TableParagraph"/>
              <w:spacing w:before="117"/>
              <w:ind w:left="53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08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7250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427A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36937BB6" w14:textId="77777777" w:rsidTr="00FE1B2E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26DBCF3" w14:textId="2304A3D8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1917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E70A" w14:textId="040E5670" w:rsidR="00DB6972" w:rsidRPr="00EE7E14" w:rsidRDefault="00DB6972" w:rsidP="00DB6972">
            <w:pPr>
              <w:pStyle w:val="TableParagraph"/>
              <w:spacing w:before="1" w:line="288" w:lineRule="auto"/>
              <w:ind w:left="60" w:right="216"/>
              <w:rPr>
                <w:sz w:val="16"/>
              </w:rPr>
            </w:pPr>
            <w:r w:rsidRPr="00EE7E14">
              <w:rPr>
                <w:sz w:val="16"/>
              </w:rPr>
              <w:t xml:space="preserve">CONTATOR 18 </w:t>
            </w:r>
            <w:r w:rsidRPr="00EE7E14">
              <w:rPr>
                <w:spacing w:val="-2"/>
                <w:sz w:val="16"/>
              </w:rPr>
              <w:t>AMPERES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32BE5" w14:textId="1BDB87D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67D20D" w14:textId="4EC8BF34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1AF1F8BE" w14:textId="065C1D17" w:rsidR="00DB6972" w:rsidRDefault="00DB6972" w:rsidP="00DB6972">
            <w:pPr>
              <w:pStyle w:val="TableParagraph"/>
              <w:spacing w:before="11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08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05775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7F373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16B80D33" w14:textId="77777777" w:rsidTr="00FE1B2E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2FDD58D" w14:textId="3516A64F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1946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529D" w14:textId="40F6F134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CONTATOR 3RT 1044, 22VCS, 65A - 50/60HZ 1ª </w:t>
            </w:r>
            <w:r w:rsidRPr="00EE7E14">
              <w:rPr>
                <w:spacing w:val="-2"/>
                <w:sz w:val="16"/>
              </w:rPr>
              <w:t>LINHA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C404D" w14:textId="53863F76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3BC023" w14:textId="16D49DC0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4746C36D" w14:textId="75B49089" w:rsidR="00DB6972" w:rsidRDefault="00DB6972" w:rsidP="00DB6972">
            <w:pPr>
              <w:pStyle w:val="TableParagraph"/>
              <w:spacing w:before="137"/>
              <w:ind w:left="53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06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3F5BB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6C532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44A69886" w14:textId="77777777" w:rsidTr="00FE1B2E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DDF0A1C" w14:textId="5C901CD3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1947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95B8" w14:textId="1FAEA8B1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CONTATOR TRIPOLAR 40A </w:t>
            </w:r>
            <w:r w:rsidRPr="00EE7E14">
              <w:rPr>
                <w:spacing w:val="-2"/>
                <w:sz w:val="16"/>
              </w:rPr>
              <w:t>220VCA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785F7" w14:textId="2E377D7D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B3191" w14:textId="2B19C40B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0496389" w14:textId="16829F9B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03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7322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9BCA4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2A990AC1" w14:textId="77777777" w:rsidTr="0091668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6C64BCE" w14:textId="0A8A4035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lastRenderedPageBreak/>
              <w:t>1913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F116" w14:textId="74CDE3AE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ROLAMENTO </w:t>
            </w:r>
            <w:r w:rsidRPr="00EE7E14">
              <w:rPr>
                <w:spacing w:val="-4"/>
                <w:sz w:val="16"/>
              </w:rPr>
              <w:t>6206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B84E6" w14:textId="70CC7B69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65654" w14:textId="2C31CD55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6BAA836" w14:textId="0D9F0F6C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04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F556" w14:textId="27126FF6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7B64A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3F93702D" w14:textId="77777777" w:rsidTr="0091668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1A36BB4" w14:textId="19A46D6B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1914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845F" w14:textId="5406683A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ROLAMENTO </w:t>
            </w:r>
            <w:r w:rsidRPr="00EE7E14">
              <w:rPr>
                <w:spacing w:val="-4"/>
                <w:sz w:val="16"/>
              </w:rPr>
              <w:t>6207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2242" w14:textId="0086D86E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84F2A7" w14:textId="2A1F5809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6E5DBEBE" w14:textId="0F8114C9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04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6334" w14:textId="095E009E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9962F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5327F8AD" w14:textId="77777777" w:rsidTr="0091668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292018A" w14:textId="14D9686B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1920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D648" w14:textId="73878132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ROLAMENTO </w:t>
            </w:r>
            <w:r w:rsidRPr="00EE7E14">
              <w:rPr>
                <w:spacing w:val="-4"/>
                <w:sz w:val="16"/>
              </w:rPr>
              <w:t>6203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68F7A" w14:textId="6AA732BC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B16F4" w14:textId="66070961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F7C9476" w14:textId="36FFCE71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04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5C97" w14:textId="764A757A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F215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7D1EB055" w14:textId="77777777" w:rsidTr="0091668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34D1718" w14:textId="30746170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1921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BC086" w14:textId="7BCACC57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ROLAMENTO </w:t>
            </w:r>
            <w:r w:rsidRPr="00EE7E14">
              <w:rPr>
                <w:spacing w:val="-4"/>
                <w:sz w:val="16"/>
              </w:rPr>
              <w:t>6202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58F20" w14:textId="0FC1EA34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08C2D" w14:textId="0E9F96BA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F2E741C" w14:textId="1B661099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04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473E" w14:textId="2189BF7C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CCAD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3B7AE661" w14:textId="77777777" w:rsidTr="0091668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D12CFE2" w14:textId="2E0E30D3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1929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DCA0D" w14:textId="7173D502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ROLAMENTO </w:t>
            </w:r>
            <w:r w:rsidRPr="00EE7E14">
              <w:rPr>
                <w:spacing w:val="-4"/>
                <w:sz w:val="16"/>
              </w:rPr>
              <w:t>6308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D09FE" w14:textId="1B23C93F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55B19" w14:textId="35978BCF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B349171" w14:textId="11DB4FF4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04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C8134" w14:textId="3C83BCC2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89F8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7395C115" w14:textId="77777777" w:rsidTr="0091668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8D98F33" w14:textId="03BF9D13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1915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672E" w14:textId="68F99261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PROGRAMADOR DE TRILHO </w:t>
            </w:r>
            <w:r w:rsidRPr="00EE7E14">
              <w:rPr>
                <w:spacing w:val="-5"/>
                <w:sz w:val="16"/>
              </w:rPr>
              <w:t>DIN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E0668" w14:textId="6DF5BB34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E8B48D" w14:textId="25970F9F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016346F0" w14:textId="2F3F0148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02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2420" w14:textId="24ED279C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CFA5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45FA7178" w14:textId="77777777" w:rsidTr="0091668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77A5DA5" w14:textId="49718115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1916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59C9" w14:textId="2271E769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CAIXA DE COMANDO </w:t>
            </w:r>
            <w:r w:rsidRPr="00EE7E14">
              <w:rPr>
                <w:spacing w:val="-2"/>
                <w:sz w:val="16"/>
              </w:rPr>
              <w:t>30X20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C3B80" w14:textId="4BB0F40F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38247" w14:textId="1F20FBAD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999C364" w14:textId="22CD12BC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</w:t>
            </w:r>
            <w:r w:rsidR="008435B7">
              <w:rPr>
                <w:rFonts w:asciiTheme="majorHAnsi" w:hAnsiTheme="majorHAnsi"/>
                <w:b/>
                <w:i/>
                <w:sz w:val="16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DF39" w14:textId="391549F0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45FB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49360CAA" w14:textId="77777777" w:rsidTr="0091668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0C60B1D" w14:textId="06C76663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1918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549A7" w14:textId="2AAFA322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CHAVE SELETORA 3 </w:t>
            </w:r>
            <w:r w:rsidRPr="00EE7E14">
              <w:rPr>
                <w:spacing w:val="-2"/>
                <w:sz w:val="16"/>
              </w:rPr>
              <w:t>POSIÇÕES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57A5" w14:textId="495548F6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BA35D2" w14:textId="483439DA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0EAFB42D" w14:textId="36138CEF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</w:t>
            </w:r>
            <w:r w:rsidR="008435B7">
              <w:rPr>
                <w:rFonts w:asciiTheme="majorHAnsi" w:hAnsiTheme="majorHAnsi"/>
                <w:b/>
                <w:i/>
                <w:sz w:val="16"/>
              </w:rPr>
              <w:t>6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FD1A2" w14:textId="00C253DC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9D891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45C41EEA" w14:textId="77777777" w:rsidTr="00C5789B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88477B7" w14:textId="24E8EE3D" w:rsidR="00DB6972" w:rsidRPr="00EE7E14" w:rsidRDefault="00EE7E14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22</w:t>
            </w:r>
            <w:r w:rsidR="00DB6972" w:rsidRPr="00EE7E14">
              <w:rPr>
                <w:rFonts w:asciiTheme="majorHAnsi" w:hAnsiTheme="majorHAnsi"/>
                <w:b/>
                <w:i/>
                <w:sz w:val="16"/>
              </w:rPr>
              <w:t>26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9433" w14:textId="1F71B328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>CAPACITOR</w:t>
            </w:r>
            <w:r w:rsidRPr="00EE7E14">
              <w:rPr>
                <w:spacing w:val="-8"/>
                <w:sz w:val="16"/>
              </w:rPr>
              <w:t xml:space="preserve"> </w:t>
            </w:r>
            <w:r w:rsidRPr="00EE7E14">
              <w:rPr>
                <w:sz w:val="16"/>
              </w:rPr>
              <w:t>DE</w:t>
            </w:r>
            <w:r w:rsidRPr="00EE7E14">
              <w:rPr>
                <w:spacing w:val="-8"/>
                <w:sz w:val="16"/>
              </w:rPr>
              <w:t xml:space="preserve"> </w:t>
            </w:r>
            <w:r w:rsidRPr="00EE7E14">
              <w:rPr>
                <w:sz w:val="16"/>
              </w:rPr>
              <w:t>PARTIDA</w:t>
            </w:r>
            <w:r w:rsidRPr="00EE7E14">
              <w:rPr>
                <w:spacing w:val="-8"/>
                <w:sz w:val="16"/>
              </w:rPr>
              <w:t xml:space="preserve"> </w:t>
            </w:r>
            <w:r w:rsidRPr="00EE7E14">
              <w:rPr>
                <w:sz w:val="16"/>
              </w:rPr>
              <w:t>648</w:t>
            </w:r>
            <w:r w:rsidRPr="00EE7E14">
              <w:rPr>
                <w:spacing w:val="-8"/>
                <w:sz w:val="16"/>
              </w:rPr>
              <w:t xml:space="preserve"> </w:t>
            </w:r>
            <w:r w:rsidRPr="00EE7E14">
              <w:rPr>
                <w:sz w:val="16"/>
              </w:rPr>
              <w:t>UF</w:t>
            </w:r>
            <w:r w:rsidRPr="00EE7E14">
              <w:rPr>
                <w:spacing w:val="-8"/>
                <w:sz w:val="16"/>
              </w:rPr>
              <w:t xml:space="preserve"> </w:t>
            </w:r>
            <w:r w:rsidRPr="00EE7E14">
              <w:rPr>
                <w:sz w:val="16"/>
              </w:rPr>
              <w:t xml:space="preserve">110V </w:t>
            </w:r>
            <w:r w:rsidRPr="00EE7E14">
              <w:rPr>
                <w:spacing w:val="-4"/>
                <w:sz w:val="16"/>
              </w:rPr>
              <w:t>110v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F57E0" w14:textId="106BD331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ADCDA" w14:textId="6ACD3F3D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1A7850A" w14:textId="5EFFEDF6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06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7B56A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762C0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2685AACF" w14:textId="77777777" w:rsidTr="0078275C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E22C405" w14:textId="67F2D062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1927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6A545" w14:textId="69312B0C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SINALEIRO LED </w:t>
            </w:r>
            <w:r w:rsidRPr="00EE7E14">
              <w:rPr>
                <w:spacing w:val="-2"/>
                <w:sz w:val="16"/>
              </w:rPr>
              <w:t>VERDE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1D68" w14:textId="58A7917F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81AB7" w14:textId="1B58D84D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885A2BE" w14:textId="3A6EC4F6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06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18B5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DAEBE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4B08892C" w14:textId="77777777" w:rsidTr="00C5789B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61BCA26" w14:textId="1E4D5755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t>1928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6E3C1" w14:textId="181C27E8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>DISJUNTOR</w:t>
            </w:r>
            <w:r w:rsidRPr="00EE7E14">
              <w:rPr>
                <w:spacing w:val="-10"/>
                <w:sz w:val="16"/>
              </w:rPr>
              <w:t xml:space="preserve"> </w:t>
            </w:r>
            <w:r w:rsidRPr="00EE7E14">
              <w:rPr>
                <w:sz w:val="16"/>
              </w:rPr>
              <w:t>MINI</w:t>
            </w:r>
            <w:r w:rsidRPr="00EE7E14">
              <w:rPr>
                <w:spacing w:val="-10"/>
                <w:sz w:val="16"/>
              </w:rPr>
              <w:t xml:space="preserve"> </w:t>
            </w:r>
            <w:r w:rsidRPr="00EE7E14">
              <w:rPr>
                <w:sz w:val="16"/>
              </w:rPr>
              <w:t>2</w:t>
            </w:r>
            <w:r w:rsidRPr="00EE7E14">
              <w:rPr>
                <w:spacing w:val="-10"/>
                <w:sz w:val="16"/>
              </w:rPr>
              <w:t xml:space="preserve"> </w:t>
            </w:r>
            <w:r w:rsidRPr="00EE7E14">
              <w:rPr>
                <w:sz w:val="16"/>
              </w:rPr>
              <w:t>POLO</w:t>
            </w:r>
            <w:r w:rsidRPr="00EE7E14">
              <w:rPr>
                <w:spacing w:val="-10"/>
                <w:sz w:val="16"/>
              </w:rPr>
              <w:t xml:space="preserve"> </w:t>
            </w:r>
            <w:r w:rsidRPr="00EE7E14">
              <w:rPr>
                <w:sz w:val="16"/>
              </w:rPr>
              <w:t>32A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35AE" w14:textId="340404E3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45ADB" w14:textId="4686D3AE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4E29A2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73E6D22" w14:textId="3D738A89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03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8892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D0D00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6972" w14:paraId="3F81C641" w14:textId="77777777" w:rsidTr="00C5789B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0CBA8AF" w14:textId="0B33A276" w:rsidR="00DB6972" w:rsidRPr="00EE7E14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EE7E14">
              <w:rPr>
                <w:rFonts w:asciiTheme="majorHAnsi" w:hAnsiTheme="majorHAnsi"/>
                <w:b/>
                <w:i/>
                <w:sz w:val="16"/>
              </w:rPr>
              <w:lastRenderedPageBreak/>
              <w:t>1600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FB7F" w14:textId="56EC3EAA" w:rsidR="00DB6972" w:rsidRPr="00EE7E14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EE7E14">
              <w:rPr>
                <w:sz w:val="16"/>
              </w:rPr>
              <w:t xml:space="preserve"> CHAVE MAGNETICA </w:t>
            </w:r>
            <w:r w:rsidRPr="00EE7E14">
              <w:rPr>
                <w:sz w:val="16"/>
              </w:rPr>
              <w:br w:type="column"/>
              <w:t>15 cv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05C6" w14:textId="38905EA2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B55BCA" w14:textId="149678D2" w:rsidR="00DB6972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PÇ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68F2C93" w14:textId="6BA5DBF7" w:rsidR="00DB6972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01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D53A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9D30A" w14:textId="77777777" w:rsidR="00DB6972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529" w14:paraId="3702A077" w14:textId="77777777" w:rsidTr="00C5789B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E4A5BB2" w14:textId="1C073855" w:rsidR="004E3529" w:rsidRPr="00EE7E14" w:rsidRDefault="00A33C45" w:rsidP="00DB6972">
            <w:pPr>
              <w:pStyle w:val="TableParagraph"/>
              <w:spacing w:before="96"/>
              <w:ind w:left="287"/>
              <w:rPr>
                <w:rFonts w:asciiTheme="majorHAnsi" w:hAnsiTheme="majorHAnsi"/>
                <w:b/>
                <w:i/>
                <w:sz w:val="16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2237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58DB1" w14:textId="77777777" w:rsidR="004E3529" w:rsidRDefault="00A33C45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>
              <w:rPr>
                <w:sz w:val="16"/>
              </w:rPr>
              <w:t>CONTATOR CWC 180-22-30D23 220V 50/60HZ</w:t>
            </w:r>
          </w:p>
          <w:p w14:paraId="25AC8D0A" w14:textId="7A7487E0" w:rsidR="00A33C45" w:rsidRPr="00EE7E14" w:rsidRDefault="00A33C45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>
              <w:rPr>
                <w:sz w:val="16"/>
              </w:rPr>
              <w:t>CWC180 220VAC 2NA+2NFCWN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7626" w14:textId="77777777" w:rsidR="004E3529" w:rsidRDefault="004E3529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E06E84" w14:textId="7F10E68C" w:rsidR="004E3529" w:rsidRDefault="00A33C45" w:rsidP="00DB6972">
            <w:pPr>
              <w:pStyle w:val="TableParagraph"/>
              <w:spacing w:before="157"/>
              <w:ind w:left="160"/>
              <w:rPr>
                <w:rFonts w:asciiTheme="majorHAnsi" w:hAnsiTheme="majorHAnsi"/>
                <w:b/>
                <w:i/>
                <w:sz w:val="16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7FC8835" w14:textId="59E15ACD" w:rsidR="004E3529" w:rsidRDefault="00A33C45" w:rsidP="00DB6972">
            <w:pPr>
              <w:pStyle w:val="TableParagraph"/>
              <w:spacing w:before="137"/>
              <w:ind w:left="457"/>
              <w:rPr>
                <w:rFonts w:asciiTheme="majorHAnsi" w:hAnsiTheme="majorHAnsi"/>
                <w:b/>
                <w:i/>
                <w:sz w:val="16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02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23351" w14:textId="77777777" w:rsidR="004E3529" w:rsidRDefault="004E3529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9100" w14:textId="77777777" w:rsidR="004E3529" w:rsidRDefault="004E3529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3C45" w14:paraId="0053D286" w14:textId="77777777" w:rsidTr="00C5789B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76E02F4" w14:textId="1824F913" w:rsidR="00A33C45" w:rsidRDefault="00A33C45" w:rsidP="00DB6972">
            <w:pPr>
              <w:pStyle w:val="TableParagraph"/>
              <w:spacing w:before="96"/>
              <w:ind w:left="287"/>
              <w:rPr>
                <w:rFonts w:asciiTheme="majorHAnsi" w:hAnsiTheme="majorHAnsi"/>
                <w:b/>
                <w:i/>
                <w:sz w:val="16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223</w:t>
            </w:r>
            <w:r w:rsidR="00E63BB7">
              <w:rPr>
                <w:rFonts w:asciiTheme="majorHAnsi" w:hAnsiTheme="majorHAnsi"/>
                <w:b/>
                <w:i/>
                <w:sz w:val="16"/>
              </w:rPr>
              <w:t>9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88F1" w14:textId="0205A968" w:rsidR="00A33C45" w:rsidRDefault="00A33C45" w:rsidP="00A33C45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>
              <w:rPr>
                <w:sz w:val="16"/>
              </w:rPr>
              <w:t>CONTATOR 105ª CWC105-00 220V</w:t>
            </w:r>
          </w:p>
          <w:p w14:paraId="42741408" w14:textId="50B6F85A" w:rsidR="00A33C45" w:rsidRDefault="00A33C45" w:rsidP="00A33C45">
            <w:pPr>
              <w:pStyle w:val="TableParagraph"/>
              <w:spacing w:before="1" w:line="261" w:lineRule="auto"/>
              <w:rPr>
                <w:sz w:val="16"/>
              </w:rPr>
            </w:pPr>
            <w:r>
              <w:rPr>
                <w:sz w:val="16"/>
              </w:rPr>
              <w:t xml:space="preserve"> 105</w:t>
            </w:r>
            <w:r w:rsidR="00E63BB7">
              <w:rPr>
                <w:sz w:val="16"/>
              </w:rPr>
              <w:t>A</w:t>
            </w:r>
            <w:r>
              <w:rPr>
                <w:sz w:val="16"/>
              </w:rPr>
              <w:t xml:space="preserve"> 220VAC CWM105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160BD" w14:textId="77777777" w:rsidR="00A33C45" w:rsidRDefault="00A33C45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59357C" w14:textId="22D28319" w:rsidR="00A33C45" w:rsidRDefault="00A33C45" w:rsidP="00DB6972">
            <w:pPr>
              <w:pStyle w:val="TableParagraph"/>
              <w:spacing w:before="157"/>
              <w:ind w:left="160"/>
              <w:rPr>
                <w:rFonts w:asciiTheme="majorHAnsi" w:hAnsiTheme="majorHAnsi"/>
                <w:b/>
                <w:i/>
                <w:sz w:val="16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065B595" w14:textId="615215BF" w:rsidR="00A33C45" w:rsidRDefault="00A33C45" w:rsidP="00DB6972">
            <w:pPr>
              <w:pStyle w:val="TableParagraph"/>
              <w:spacing w:before="137"/>
              <w:ind w:left="457"/>
              <w:rPr>
                <w:rFonts w:asciiTheme="majorHAnsi" w:hAnsiTheme="majorHAnsi"/>
                <w:b/>
                <w:i/>
                <w:sz w:val="16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02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DF4E" w14:textId="77777777" w:rsidR="00A33C45" w:rsidRDefault="00A33C45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ACCC" w14:textId="77777777" w:rsidR="00A33C45" w:rsidRDefault="00A33C45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1462" w14:paraId="3E382021" w14:textId="77777777" w:rsidTr="00A42383">
        <w:trPr>
          <w:trHeight w:val="1160"/>
        </w:trPr>
        <w:tc>
          <w:tcPr>
            <w:tcW w:w="923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4A91F52" w14:textId="7D533AC3" w:rsidR="00761462" w:rsidRPr="00761462" w:rsidRDefault="007F6203" w:rsidP="007F6203">
            <w:pPr>
              <w:pStyle w:val="TableParagraph"/>
              <w:spacing w:before="137"/>
              <w:ind w:left="457"/>
              <w:jc w:val="center"/>
              <w:rPr>
                <w:rFonts w:asciiTheme="majorHAnsi" w:hAnsiTheme="majorHAnsi"/>
                <w:b/>
                <w:bCs/>
                <w:i/>
                <w:sz w:val="16"/>
              </w:rPr>
            </w:pPr>
            <w:r>
              <w:rPr>
                <w:rFonts w:ascii="Times New Roman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761462" w:rsidRPr="00761462">
              <w:rPr>
                <w:rFonts w:ascii="Times New Roman"/>
                <w:b/>
                <w:bCs/>
                <w:sz w:val="16"/>
              </w:rPr>
              <w:t>VALOR TOTAL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4895" w14:textId="77777777" w:rsidR="00761462" w:rsidRDefault="00761462" w:rsidP="007614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5405" w14:textId="77777777" w:rsidR="00761462" w:rsidRDefault="00761462" w:rsidP="007614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B58AE3" w14:textId="77777777" w:rsidR="00160C4D" w:rsidRDefault="00160C4D">
      <w:pPr>
        <w:pStyle w:val="Corpodetexto"/>
        <w:rPr>
          <w:rFonts w:ascii="Times New Roman"/>
          <w:b w:val="0"/>
          <w:sz w:val="12"/>
        </w:rPr>
      </w:pPr>
    </w:p>
    <w:p w14:paraId="13C27452" w14:textId="77777777" w:rsidR="001B7991" w:rsidRDefault="001B7991">
      <w:pPr>
        <w:pStyle w:val="Corpodetexto"/>
        <w:rPr>
          <w:rFonts w:ascii="Times New Roman"/>
          <w:b w:val="0"/>
          <w:sz w:val="12"/>
        </w:rPr>
      </w:pPr>
    </w:p>
    <w:p w14:paraId="4B966455" w14:textId="77777777" w:rsidR="001B7991" w:rsidRDefault="001B7991">
      <w:pPr>
        <w:pStyle w:val="Corpodetexto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1B7991" w:rsidRPr="00187EA3" w14:paraId="53F44A07" w14:textId="77777777" w:rsidTr="00B351A7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375F094B" w14:textId="77777777" w:rsidR="001B7991" w:rsidRPr="00187EA3" w:rsidRDefault="001B7991" w:rsidP="00B351A7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1B7991" w:rsidRPr="00187EA3" w14:paraId="5C3596CE" w14:textId="77777777" w:rsidTr="00B351A7">
        <w:trPr>
          <w:trHeight w:val="294"/>
        </w:trPr>
        <w:tc>
          <w:tcPr>
            <w:tcW w:w="11218" w:type="dxa"/>
            <w:gridSpan w:val="3"/>
          </w:tcPr>
          <w:p w14:paraId="5DC8C8D4" w14:textId="1464404D" w:rsidR="001B7991" w:rsidRPr="00231C4C" w:rsidRDefault="001B7991" w:rsidP="00B351A7">
            <w:pPr>
              <w:pStyle w:val="Corpodetexto"/>
              <w:tabs>
                <w:tab w:val="left" w:pos="142"/>
              </w:tabs>
              <w:ind w:left="142" w:right="303" w:firstLine="142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Prazo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condições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de Entrega: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7F6203">
              <w:rPr>
                <w:rFonts w:asciiTheme="minorHAnsi" w:hAnsiTheme="minorHAnsi" w:cstheme="minorHAnsi"/>
                <w:b w:val="0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ntrega parcelada conforme necessidade da Autarquia, com prazo de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(dez) dias após envio da </w:t>
            </w:r>
            <w:r w:rsidR="007F6203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Autorização de fornecimento. </w:t>
            </w:r>
          </w:p>
          <w:p w14:paraId="7ACD687F" w14:textId="650398DF" w:rsidR="001B7991" w:rsidRPr="00231C4C" w:rsidRDefault="001B7991" w:rsidP="00B351A7">
            <w:pPr>
              <w:pStyle w:val="Default"/>
              <w:ind w:left="142" w:right="303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ENDEREÇO DE ENTREGA: Largo Emilio David,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n, Centro, Vargem </w:t>
            </w:r>
            <w:proofErr w:type="spellStart"/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Alta-ES</w:t>
            </w:r>
            <w:proofErr w:type="spellEnd"/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, de segunda a sexta (</w:t>
            </w:r>
            <w:r w:rsidR="007F62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7 às 15hs)</w:t>
            </w:r>
          </w:p>
          <w:p w14:paraId="352EB72A" w14:textId="560C871D" w:rsidR="001B7991" w:rsidRPr="00187EA3" w:rsidRDefault="001B7991" w:rsidP="00B351A7">
            <w:pPr>
              <w:pStyle w:val="Default"/>
              <w:ind w:left="142" w:firstLine="142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AS DEMAIS </w:t>
            </w:r>
            <w:r w:rsidRPr="00187E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CONDIÇÕES DA CONTRATAÇÃO CONFORME TERMO DE REFERÊNCIA EM ANEXO</w:t>
            </w:r>
            <w:r w:rsidR="007F620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1B7991" w:rsidRPr="00187EA3" w14:paraId="0FF10AF3" w14:textId="77777777" w:rsidTr="00ED4F45">
        <w:trPr>
          <w:trHeight w:val="1132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0EE740CB" w14:textId="77777777" w:rsidR="001B7991" w:rsidRPr="00187EA3" w:rsidRDefault="001B7991" w:rsidP="00B3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58AD6B0F" w14:textId="77777777" w:rsidR="001B7991" w:rsidRPr="00187EA3" w:rsidRDefault="001B7991" w:rsidP="00B351A7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1B7991" w:rsidRPr="00187EA3" w14:paraId="28A643FE" w14:textId="77777777" w:rsidTr="00B351A7">
        <w:trPr>
          <w:trHeight w:val="1863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2D3DC05B" w14:textId="77777777" w:rsidR="001B7991" w:rsidRPr="00187EA3" w:rsidRDefault="001B7991" w:rsidP="00B351A7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35091FC0" w14:textId="77777777" w:rsidR="001B7991" w:rsidRPr="00187EA3" w:rsidRDefault="001B7991" w:rsidP="00B351A7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3A13E789" w14:textId="77777777" w:rsidR="001B7991" w:rsidRPr="00187EA3" w:rsidRDefault="001B7991" w:rsidP="00B351A7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1B7991" w:rsidRPr="00187EA3" w14:paraId="402ADE9F" w14:textId="77777777" w:rsidTr="00B351A7">
        <w:trPr>
          <w:trHeight w:val="60"/>
        </w:trPr>
        <w:tc>
          <w:tcPr>
            <w:tcW w:w="1668" w:type="dxa"/>
          </w:tcPr>
          <w:p w14:paraId="0D8B3D38" w14:textId="77777777" w:rsidR="001B7991" w:rsidRPr="00187EA3" w:rsidRDefault="001B7991" w:rsidP="00B351A7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31B84DEF" w14:textId="77777777" w:rsidR="001B7991" w:rsidRPr="00187EA3" w:rsidRDefault="001B7991" w:rsidP="00B3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06929355" w14:textId="77777777" w:rsidR="001B7991" w:rsidRPr="00187EA3" w:rsidRDefault="001B7991" w:rsidP="00B351A7">
            <w:pPr>
              <w:rPr>
                <w:sz w:val="2"/>
                <w:szCs w:val="2"/>
              </w:rPr>
            </w:pPr>
          </w:p>
        </w:tc>
      </w:tr>
      <w:tr w:rsidR="001B7991" w:rsidRPr="00187EA3" w14:paraId="1508F1B8" w14:textId="77777777" w:rsidTr="00B351A7">
        <w:trPr>
          <w:trHeight w:val="294"/>
        </w:trPr>
        <w:tc>
          <w:tcPr>
            <w:tcW w:w="11218" w:type="dxa"/>
            <w:gridSpan w:val="3"/>
          </w:tcPr>
          <w:p w14:paraId="47AB6330" w14:textId="77777777" w:rsidR="001B7991" w:rsidRPr="00187EA3" w:rsidRDefault="001B7991" w:rsidP="00B351A7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1B7991" w:rsidRPr="00187EA3" w14:paraId="1158FE3A" w14:textId="77777777" w:rsidTr="00B351A7">
        <w:trPr>
          <w:trHeight w:val="1764"/>
        </w:trPr>
        <w:tc>
          <w:tcPr>
            <w:tcW w:w="11218" w:type="dxa"/>
            <w:gridSpan w:val="3"/>
          </w:tcPr>
          <w:p w14:paraId="132DEC0D" w14:textId="77777777" w:rsidR="001B7991" w:rsidRDefault="001B7991" w:rsidP="001B79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63C557C8" w14:textId="77777777" w:rsidR="001B7991" w:rsidRDefault="001B7991" w:rsidP="001B79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14:paraId="24C5822D" w14:textId="77777777" w:rsidR="001B7991" w:rsidRDefault="001B7991" w:rsidP="001B79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 VALORES COTADOS NÃO PODERÃO SER MAIORES DOS VALORES ESTIMADOS NO TERMO DE REFERENCIA.</w:t>
            </w:r>
          </w:p>
          <w:p w14:paraId="481FCF1D" w14:textId="77777777" w:rsidR="001B7991" w:rsidRDefault="001B7991" w:rsidP="001B79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b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0759726A" w14:textId="77777777" w:rsidR="001B7991" w:rsidRDefault="001B7991" w:rsidP="001B79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ENDEREÇO DE ENTREGA: Largo Emilio David, sn, Centro , Vargem Alta-ES, de segunda a sexta (7 às 15hs)</w:t>
            </w:r>
          </w:p>
          <w:p w14:paraId="0D870F0C" w14:textId="77777777" w:rsidR="001B7991" w:rsidRPr="00187EA3" w:rsidRDefault="001B7991" w:rsidP="00B351A7">
            <w:pPr>
              <w:pStyle w:val="TableParagraph"/>
              <w:tabs>
                <w:tab w:val="left" w:pos="270"/>
              </w:tabs>
              <w:spacing w:before="1"/>
              <w:ind w:left="396" w:right="306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7" w:history="1">
              <w:r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3CF252CB" w14:textId="77777777" w:rsidR="001B7991" w:rsidRDefault="001B7991">
      <w:pPr>
        <w:pStyle w:val="Corpodetexto"/>
        <w:rPr>
          <w:rFonts w:ascii="Times New Roman"/>
          <w:b w:val="0"/>
          <w:sz w:val="12"/>
        </w:rPr>
      </w:pPr>
    </w:p>
    <w:sectPr w:rsidR="001B7991">
      <w:headerReference w:type="default" r:id="rId8"/>
      <w:footerReference w:type="default" r:id="rId9"/>
      <w:pgSz w:w="12120" w:h="17120"/>
      <w:pgMar w:top="2520" w:right="283" w:bottom="760" w:left="283" w:header="649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486C" w14:textId="77777777" w:rsidR="00B5602D" w:rsidRDefault="00B5602D">
      <w:r>
        <w:separator/>
      </w:r>
    </w:p>
  </w:endnote>
  <w:endnote w:type="continuationSeparator" w:id="0">
    <w:p w14:paraId="6114C133" w14:textId="77777777" w:rsidR="00B5602D" w:rsidRDefault="00B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433B" w14:textId="77777777" w:rsidR="00160C4D" w:rsidRDefault="00F12124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7616" behindDoc="1" locked="0" layoutInCell="1" allowOverlap="1" wp14:anchorId="5A1DBF2B" wp14:editId="423BB5A7">
              <wp:simplePos x="0" y="0"/>
              <wp:positionH relativeFrom="page">
                <wp:posOffset>215900</wp:posOffset>
              </wp:positionH>
              <wp:positionV relativeFrom="page">
                <wp:posOffset>10337800</wp:posOffset>
              </wp:positionV>
              <wp:extent cx="727710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77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77100">
                            <a:moveTo>
                              <a:pt x="0" y="0"/>
                            </a:moveTo>
                            <a:lnTo>
                              <a:pt x="72771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CAB83" id="Graphic 5" o:spid="_x0000_s1026" style="position:absolute;margin-left:17pt;margin-top:814pt;width:573pt;height:.1pt;z-index:-235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7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" path="m,l7277100,e" filled="f" strokeweight="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8128" behindDoc="1" locked="0" layoutInCell="1" allowOverlap="1" wp14:anchorId="07B4AA21" wp14:editId="38EF5B07">
              <wp:simplePos x="0" y="0"/>
              <wp:positionH relativeFrom="page">
                <wp:posOffset>3759200</wp:posOffset>
              </wp:positionH>
              <wp:positionV relativeFrom="page">
                <wp:posOffset>10357584</wp:posOffset>
              </wp:positionV>
              <wp:extent cx="163830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C1BB2" w14:textId="77777777" w:rsidR="00160C4D" w:rsidRDefault="00F12124">
                          <w:pPr>
                            <w:pStyle w:val="Corpodetexto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4AA2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96pt;margin-top:815.55pt;width:12.9pt;height:10.95pt;z-index:-235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" filled="f" stroked="f">
              <v:textbox inset="0,0,0,0">
                <w:txbxContent>
                  <w:p w14:paraId="510C1BB2" w14:textId="77777777" w:rsidR="00160C4D" w:rsidRDefault="00F12124">
                    <w:pPr>
                      <w:pStyle w:val="Corpodetexto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t>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C54F" w14:textId="77777777" w:rsidR="00B5602D" w:rsidRDefault="00B5602D">
      <w:r>
        <w:separator/>
      </w:r>
    </w:p>
  </w:footnote>
  <w:footnote w:type="continuationSeparator" w:id="0">
    <w:p w14:paraId="4556F4A9" w14:textId="77777777" w:rsidR="00B5602D" w:rsidRDefault="00B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8142" w14:textId="77777777" w:rsidR="00160C4D" w:rsidRDefault="00F12124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79725568" behindDoc="1" locked="0" layoutInCell="1" allowOverlap="1" wp14:anchorId="5B5F40B9" wp14:editId="7042E134">
          <wp:simplePos x="0" y="0"/>
          <wp:positionH relativeFrom="page">
            <wp:posOffset>271346</wp:posOffset>
          </wp:positionH>
          <wp:positionV relativeFrom="page">
            <wp:posOffset>419100</wp:posOffset>
          </wp:positionV>
          <wp:extent cx="1027770" cy="11713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770" cy="1171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6080" behindDoc="1" locked="0" layoutInCell="1" allowOverlap="1" wp14:anchorId="50C68C97" wp14:editId="6C0C4AB4">
              <wp:simplePos x="0" y="0"/>
              <wp:positionH relativeFrom="page">
                <wp:posOffset>1371600</wp:posOffset>
              </wp:positionH>
              <wp:positionV relativeFrom="page">
                <wp:posOffset>399380</wp:posOffset>
              </wp:positionV>
              <wp:extent cx="3503929" cy="724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3929" cy="724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3E75F" w14:textId="77777777" w:rsidR="00160C4D" w:rsidRDefault="00F12124">
                          <w:pPr>
                            <w:spacing w:before="13" w:line="376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Autônomo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Água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Esgoto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Vargem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Alta Estado do Espírito Santo</w:t>
                          </w:r>
                        </w:p>
                        <w:p w14:paraId="4C4FFA75" w14:textId="77777777" w:rsidR="00160C4D" w:rsidRDefault="00F12124">
                          <w:pPr>
                            <w:pStyle w:val="Corpodetexto"/>
                            <w:spacing w:before="2" w:line="261" w:lineRule="auto"/>
                            <w:ind w:left="20"/>
                          </w:pPr>
                          <w:r>
                            <w:t>Av.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Largo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Emilio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David,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S/N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Vargem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CEP:29295-000 Telefone:28 99924-8726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CNPJ:31.724.255/0001-20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68C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pt;margin-top:31.45pt;width:275.9pt;height:57.05pt;z-index:-23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" filled="f" stroked="f">
              <v:textbox inset="0,0,0,0">
                <w:txbxContent>
                  <w:p w14:paraId="5183E75F" w14:textId="77777777" w:rsidR="00160C4D" w:rsidRDefault="00F12124">
                    <w:pPr>
                      <w:spacing w:before="13" w:line="376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Autônomo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Água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Esgoto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Vargem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Alta Estado do Espírito Santo</w:t>
                    </w:r>
                  </w:p>
                  <w:p w14:paraId="4C4FFA75" w14:textId="77777777" w:rsidR="00160C4D" w:rsidRDefault="00F12124">
                    <w:pPr>
                      <w:pStyle w:val="Corpodetexto"/>
                      <w:spacing w:before="2" w:line="261" w:lineRule="auto"/>
                      <w:ind w:left="20"/>
                    </w:pPr>
                    <w:r>
                      <w:t>Av.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Largo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Emilio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David,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S/N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Vargem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CEP:29295-000 Telefone:28 99924-8726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CNPJ:31.724.255/0001-20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6592" behindDoc="1" locked="0" layoutInCell="1" allowOverlap="1" wp14:anchorId="2E9AD108" wp14:editId="0451DA48">
              <wp:simplePos x="0" y="0"/>
              <wp:positionH relativeFrom="page">
                <wp:posOffset>2451100</wp:posOffset>
              </wp:positionH>
              <wp:positionV relativeFrom="page">
                <wp:posOffset>1389980</wp:posOffset>
              </wp:positionV>
              <wp:extent cx="279146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14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D0098" w14:textId="77777777" w:rsidR="00160C4D" w:rsidRDefault="00F1212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QUADRO PARA PREEENCHIMENTO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PREÇOS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AD108" id="Textbox 3" o:spid="_x0000_s1027" type="#_x0000_t202" style="position:absolute;margin-left:193pt;margin-top:109.45pt;width:219.8pt;height:13.2pt;z-index:-23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" filled="f" stroked="f">
              <v:textbox inset="0,0,0,0">
                <w:txbxContent>
                  <w:p w14:paraId="747D0098" w14:textId="77777777" w:rsidR="00160C4D" w:rsidRDefault="00F1212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QUADRO PARA PREEENCHIMENTO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PREÇOS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7104" behindDoc="1" locked="0" layoutInCell="1" allowOverlap="1" wp14:anchorId="532F9C60" wp14:editId="648EECC2">
              <wp:simplePos x="0" y="0"/>
              <wp:positionH relativeFrom="page">
                <wp:posOffset>6540500</wp:posOffset>
              </wp:positionH>
              <wp:positionV relativeFrom="page">
                <wp:posOffset>1493686</wp:posOffset>
              </wp:positionV>
              <wp:extent cx="841375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3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3393B" w14:textId="49979667" w:rsidR="00160C4D" w:rsidRDefault="007F6203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 w:rsidRPr="007F6203">
                            <w:rPr>
                              <w:rFonts w:ascii="Arial"/>
                              <w:i/>
                              <w:iCs/>
                              <w:sz w:val="14"/>
                              <w:lang w:val="pt-BR"/>
                            </w:rPr>
                            <w:t>13/03/2025 08:48:52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2F9C60" id="Textbox 4" o:spid="_x0000_s1028" type="#_x0000_t202" style="position:absolute;margin-left:515pt;margin-top:117.6pt;width:66.25pt;height:9.85pt;z-index:-235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" filled="f" stroked="f">
              <v:textbox inset="0,0,0,0">
                <w:txbxContent>
                  <w:p w14:paraId="04A3393B" w14:textId="49979667" w:rsidR="00160C4D" w:rsidRDefault="007F6203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 w:rsidRPr="007F6203">
                      <w:rPr>
                        <w:rFonts w:ascii="Arial"/>
                        <w:i/>
                        <w:iCs/>
                        <w:sz w:val="14"/>
                        <w:lang w:val="pt-BR"/>
                      </w:rPr>
                      <w:t>13/03/2025 08:48:52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755A4FBC"/>
    <w:multiLevelType w:val="hybridMultilevel"/>
    <w:tmpl w:val="6F06BDEC"/>
    <w:lvl w:ilvl="0" w:tplc="BFF22390">
      <w:start w:val="1"/>
      <w:numFmt w:val="decimal"/>
      <w:lvlText w:val="%1-"/>
      <w:lvlJc w:val="left"/>
      <w:pPr>
        <w:ind w:left="273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1280238">
      <w:numFmt w:val="bullet"/>
      <w:lvlText w:val="•"/>
      <w:lvlJc w:val="left"/>
      <w:pPr>
        <w:ind w:left="1395" w:hanging="234"/>
      </w:pPr>
      <w:rPr>
        <w:rFonts w:hint="default"/>
        <w:lang w:val="pt-PT" w:eastAsia="en-US" w:bidi="ar-SA"/>
      </w:rPr>
    </w:lvl>
    <w:lvl w:ilvl="2" w:tplc="60F04AA6">
      <w:numFmt w:val="bullet"/>
      <w:lvlText w:val="•"/>
      <w:lvlJc w:val="left"/>
      <w:pPr>
        <w:ind w:left="2510" w:hanging="234"/>
      </w:pPr>
      <w:rPr>
        <w:rFonts w:hint="default"/>
        <w:lang w:val="pt-PT" w:eastAsia="en-US" w:bidi="ar-SA"/>
      </w:rPr>
    </w:lvl>
    <w:lvl w:ilvl="3" w:tplc="4E047CFC">
      <w:numFmt w:val="bullet"/>
      <w:lvlText w:val="•"/>
      <w:lvlJc w:val="left"/>
      <w:pPr>
        <w:ind w:left="3625" w:hanging="234"/>
      </w:pPr>
      <w:rPr>
        <w:rFonts w:hint="default"/>
        <w:lang w:val="pt-PT" w:eastAsia="en-US" w:bidi="ar-SA"/>
      </w:rPr>
    </w:lvl>
    <w:lvl w:ilvl="4" w:tplc="52829E70">
      <w:numFmt w:val="bullet"/>
      <w:lvlText w:val="•"/>
      <w:lvlJc w:val="left"/>
      <w:pPr>
        <w:ind w:left="4740" w:hanging="234"/>
      </w:pPr>
      <w:rPr>
        <w:rFonts w:hint="default"/>
        <w:lang w:val="pt-PT" w:eastAsia="en-US" w:bidi="ar-SA"/>
      </w:rPr>
    </w:lvl>
    <w:lvl w:ilvl="5" w:tplc="DB3638D8">
      <w:numFmt w:val="bullet"/>
      <w:lvlText w:val="•"/>
      <w:lvlJc w:val="left"/>
      <w:pPr>
        <w:ind w:left="5855" w:hanging="234"/>
      </w:pPr>
      <w:rPr>
        <w:rFonts w:hint="default"/>
        <w:lang w:val="pt-PT" w:eastAsia="en-US" w:bidi="ar-SA"/>
      </w:rPr>
    </w:lvl>
    <w:lvl w:ilvl="6" w:tplc="31E0CD70">
      <w:numFmt w:val="bullet"/>
      <w:lvlText w:val="•"/>
      <w:lvlJc w:val="left"/>
      <w:pPr>
        <w:ind w:left="6970" w:hanging="234"/>
      </w:pPr>
      <w:rPr>
        <w:rFonts w:hint="default"/>
        <w:lang w:val="pt-PT" w:eastAsia="en-US" w:bidi="ar-SA"/>
      </w:rPr>
    </w:lvl>
    <w:lvl w:ilvl="7" w:tplc="ECECDF5C">
      <w:numFmt w:val="bullet"/>
      <w:lvlText w:val="•"/>
      <w:lvlJc w:val="left"/>
      <w:pPr>
        <w:ind w:left="8085" w:hanging="234"/>
      </w:pPr>
      <w:rPr>
        <w:rFonts w:hint="default"/>
        <w:lang w:val="pt-PT" w:eastAsia="en-US" w:bidi="ar-SA"/>
      </w:rPr>
    </w:lvl>
    <w:lvl w:ilvl="8" w:tplc="8B90A142">
      <w:numFmt w:val="bullet"/>
      <w:lvlText w:val="•"/>
      <w:lvlJc w:val="left"/>
      <w:pPr>
        <w:ind w:left="9200" w:hanging="234"/>
      </w:pPr>
      <w:rPr>
        <w:rFonts w:hint="default"/>
        <w:lang w:val="pt-PT" w:eastAsia="en-US" w:bidi="ar-SA"/>
      </w:rPr>
    </w:lvl>
  </w:abstractNum>
  <w:num w:numId="1" w16cid:durableId="903443729">
    <w:abstractNumId w:val="1"/>
  </w:num>
  <w:num w:numId="2" w16cid:durableId="18873318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D"/>
    <w:rsid w:val="00025CB6"/>
    <w:rsid w:val="000933D0"/>
    <w:rsid w:val="00160C4D"/>
    <w:rsid w:val="00165A1C"/>
    <w:rsid w:val="00177400"/>
    <w:rsid w:val="001B7991"/>
    <w:rsid w:val="00364B84"/>
    <w:rsid w:val="003928D1"/>
    <w:rsid w:val="003D5152"/>
    <w:rsid w:val="0042778B"/>
    <w:rsid w:val="00453FBA"/>
    <w:rsid w:val="004966D0"/>
    <w:rsid w:val="004C5785"/>
    <w:rsid w:val="004E3529"/>
    <w:rsid w:val="00544D05"/>
    <w:rsid w:val="00566D49"/>
    <w:rsid w:val="005D1455"/>
    <w:rsid w:val="0074645A"/>
    <w:rsid w:val="00761462"/>
    <w:rsid w:val="007F6203"/>
    <w:rsid w:val="008435B7"/>
    <w:rsid w:val="0098105F"/>
    <w:rsid w:val="00A1296B"/>
    <w:rsid w:val="00A33C45"/>
    <w:rsid w:val="00B31B6C"/>
    <w:rsid w:val="00B5602D"/>
    <w:rsid w:val="00D635AE"/>
    <w:rsid w:val="00DB6972"/>
    <w:rsid w:val="00E456AD"/>
    <w:rsid w:val="00E63BB7"/>
    <w:rsid w:val="00EC45E4"/>
    <w:rsid w:val="00ED4F45"/>
    <w:rsid w:val="00ED510E"/>
    <w:rsid w:val="00EE7E14"/>
    <w:rsid w:val="00F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E8D17"/>
  <w15:docId w15:val="{2636989C-34EE-4F2F-8663-91B2B92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3Char">
    <w:name w:val="Corpo de texto 3 Char"/>
    <w:basedOn w:val="Fontepargpadro"/>
    <w:link w:val="Corpodetexto3"/>
    <w:semiHidden/>
    <w:qFormat/>
    <w:rsid w:val="0074645A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qFormat/>
    <w:rsid w:val="0074645A"/>
    <w:pPr>
      <w:widowControl/>
      <w:autoSpaceDE/>
      <w:autoSpaceDN/>
      <w:spacing w:after="120"/>
    </w:pPr>
    <w:rPr>
      <w:rFonts w:ascii="Ecofont_Spranq_eco_Sans" w:eastAsiaTheme="minorEastAsia" w:hAnsi="Ecofont_Spranq_eco_Sans" w:cs="Tahoma"/>
      <w:sz w:val="16"/>
      <w:szCs w:val="16"/>
      <w:lang w:val="en-US"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74645A"/>
    <w:rPr>
      <w:rFonts w:ascii="Arial MT" w:eastAsia="Arial MT" w:hAnsi="Arial MT" w:cs="Arial MT"/>
      <w:sz w:val="16"/>
      <w:szCs w:val="16"/>
      <w:lang w:val="pt-PT"/>
    </w:rPr>
  </w:style>
  <w:style w:type="paragraph" w:styleId="SemEspaamento">
    <w:name w:val="No Spacing"/>
    <w:uiPriority w:val="1"/>
    <w:qFormat/>
    <w:rsid w:val="003D5152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456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6A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5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6A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B7991"/>
    <w:rPr>
      <w:color w:val="0000FF" w:themeColor="hyperlink"/>
      <w:u w:val="single"/>
    </w:rPr>
  </w:style>
  <w:style w:type="paragraph" w:customStyle="1" w:styleId="Default">
    <w:name w:val="Default"/>
    <w:rsid w:val="001B799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Usuario</cp:lastModifiedBy>
  <cp:revision>18</cp:revision>
  <dcterms:created xsi:type="dcterms:W3CDTF">2025-01-29T17:37:00Z</dcterms:created>
  <dcterms:modified xsi:type="dcterms:W3CDTF">2025-03-13T13:20:00Z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PowerPdf version 0.9</vt:lpwstr>
  </property>
</Properties>
</file>