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2AEDAAF9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79658E">
        <w:rPr>
          <w:rFonts w:cstheme="minorHAnsi"/>
          <w:color w:val="000000" w:themeColor="text1"/>
          <w:sz w:val="24"/>
          <w:szCs w:val="24"/>
        </w:rPr>
        <w:t>20</w:t>
      </w:r>
      <w:r w:rsidRPr="00E57258">
        <w:rPr>
          <w:rFonts w:cstheme="minorHAnsi"/>
          <w:sz w:val="24"/>
          <w:szCs w:val="24"/>
        </w:rPr>
        <w:t>/0</w:t>
      </w:r>
      <w:r w:rsidR="00A6089B">
        <w:rPr>
          <w:rFonts w:cstheme="minorHAnsi"/>
          <w:sz w:val="24"/>
          <w:szCs w:val="24"/>
        </w:rPr>
        <w:t>8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C64B8DA" w14:textId="3802CD7C" w:rsidR="0079658E" w:rsidRDefault="00F06534" w:rsidP="0079658E">
      <w:pPr>
        <w:spacing w:after="0"/>
        <w:jc w:val="both"/>
        <w:rPr>
          <w:rFonts w:cstheme="minorHAnsi"/>
        </w:rPr>
      </w:pPr>
      <w:r w:rsidRPr="00A2540D">
        <w:rPr>
          <w:rFonts w:cstheme="minorHAnsi"/>
          <w:b/>
          <w:bCs/>
          <w:sz w:val="24"/>
          <w:szCs w:val="24"/>
        </w:rPr>
        <w:t>OBJETO:</w:t>
      </w:r>
      <w:r>
        <w:rPr>
          <w:rFonts w:cstheme="minorHAnsi"/>
          <w:sz w:val="24"/>
          <w:szCs w:val="24"/>
        </w:rPr>
        <w:t xml:space="preserve"> </w:t>
      </w:r>
      <w:r w:rsidR="00A6089B" w:rsidRPr="00A6089B">
        <w:rPr>
          <w:rFonts w:cstheme="minorHAnsi"/>
          <w:iCs/>
          <w:sz w:val="20"/>
          <w:szCs w:val="20"/>
        </w:rPr>
        <w:t xml:space="preserve"> </w:t>
      </w:r>
      <w:r w:rsidR="0079658E">
        <w:rPr>
          <w:rFonts w:cstheme="minorHAnsi"/>
          <w:bCs/>
          <w:color w:val="000000" w:themeColor="text1"/>
        </w:rPr>
        <w:t>A</w:t>
      </w:r>
      <w:r w:rsidR="0079658E" w:rsidRPr="00E37024">
        <w:rPr>
          <w:rFonts w:cstheme="minorHAnsi"/>
          <w:bCs/>
          <w:color w:val="000000" w:themeColor="text1"/>
        </w:rPr>
        <w:t xml:space="preserve">QUISIÇÃO DE EQUIPAMENTOS DOSADORES AUTOMÁTICOS PARA PRODUTOS QUÍMICOS UTILIZADOS NO TRATAMENTO DE ÁGUA </w:t>
      </w:r>
      <w:r w:rsidR="0079658E">
        <w:rPr>
          <w:rFonts w:cstheme="minorHAnsi"/>
          <w:bCs/>
          <w:color w:val="000000" w:themeColor="text1"/>
        </w:rPr>
        <w:t>NAS</w:t>
      </w:r>
      <w:r w:rsidR="0079658E" w:rsidRPr="00E37024">
        <w:rPr>
          <w:rFonts w:cstheme="minorHAnsi"/>
          <w:bCs/>
          <w:color w:val="000000" w:themeColor="text1"/>
        </w:rPr>
        <w:t xml:space="preserve"> ESTAÇÕES DE TRATAMENTO (ETAS)</w:t>
      </w:r>
      <w:r w:rsidR="0079658E">
        <w:rPr>
          <w:rFonts w:cstheme="minorHAnsi"/>
          <w:bCs/>
          <w:color w:val="000000" w:themeColor="text1"/>
        </w:rPr>
        <w:t xml:space="preserve"> DE VARGEM ALTA E SÃO JOSÉ DE FRUTEIRAS</w:t>
      </w:r>
      <w:r w:rsidR="0079658E" w:rsidRPr="00E37024">
        <w:rPr>
          <w:rFonts w:cstheme="minorHAnsi"/>
          <w:bCs/>
          <w:color w:val="000000" w:themeColor="text1"/>
        </w:rPr>
        <w:t>, PARA ATENDER AO SERVIÇO AUTÔNOMO DE ÁGUA E ESGOTO (SAAE) DE VARGEM ALTA.</w:t>
      </w:r>
    </w:p>
    <w:p w14:paraId="34400B2C" w14:textId="6F147BDD" w:rsidR="00F06534" w:rsidRPr="003D3D99" w:rsidRDefault="00F06534" w:rsidP="00A6089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termo de referência poderá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>
        <w:rPr>
          <w:rFonts w:cstheme="minorHAnsi"/>
          <w:sz w:val="24"/>
          <w:szCs w:val="24"/>
        </w:rPr>
        <w:t>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1ECD1D63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A6089B">
        <w:rPr>
          <w:rFonts w:cstheme="minorHAnsi"/>
          <w:sz w:val="24"/>
          <w:szCs w:val="24"/>
        </w:rPr>
        <w:t>1</w:t>
      </w:r>
      <w:r w:rsidR="0079658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de </w:t>
      </w:r>
      <w:r w:rsidR="00A6089B">
        <w:rPr>
          <w:rFonts w:cstheme="minorHAnsi"/>
          <w:sz w:val="24"/>
          <w:szCs w:val="24"/>
        </w:rPr>
        <w:t>agosto</w:t>
      </w:r>
      <w:r w:rsidRPr="00681379">
        <w:rPr>
          <w:rFonts w:cstheme="minorHAnsi"/>
          <w:sz w:val="24"/>
          <w:szCs w:val="24"/>
        </w:rPr>
        <w:t xml:space="preserve"> de 2025.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7A87" w14:textId="77777777" w:rsidR="002B7C3D" w:rsidRDefault="002B7C3D" w:rsidP="00CA2F09">
      <w:pPr>
        <w:spacing w:after="0" w:line="240" w:lineRule="auto"/>
      </w:pPr>
      <w:r>
        <w:separator/>
      </w:r>
    </w:p>
  </w:endnote>
  <w:endnote w:type="continuationSeparator" w:id="0">
    <w:p w14:paraId="6F051B0E" w14:textId="77777777" w:rsidR="002B7C3D" w:rsidRDefault="002B7C3D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AC5D" w14:textId="77777777" w:rsidR="002B7C3D" w:rsidRDefault="002B7C3D" w:rsidP="00CA2F09">
      <w:pPr>
        <w:spacing w:after="0" w:line="240" w:lineRule="auto"/>
      </w:pPr>
      <w:r>
        <w:separator/>
      </w:r>
    </w:p>
  </w:footnote>
  <w:footnote w:type="continuationSeparator" w:id="0">
    <w:p w14:paraId="76829849" w14:textId="77777777" w:rsidR="002B7C3D" w:rsidRDefault="002B7C3D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 xml:space="preserve">osé João </w:t>
                    </w:r>
                    <w:proofErr w:type="gramStart"/>
                    <w:r>
                      <w:t>Sartório</w:t>
                    </w:r>
                    <w:r w:rsidRPr="00CF095D">
                      <w:t>,  155</w:t>
                    </w:r>
                    <w:proofErr w:type="gramEnd"/>
                    <w:r w:rsidRPr="00CF095D">
                      <w:t xml:space="preserve">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</w:t>
                    </w:r>
                    <w:proofErr w:type="gramStart"/>
                    <w:r>
                      <w:t>000  Vargem</w:t>
                    </w:r>
                    <w:proofErr w:type="gramEnd"/>
                    <w:r>
                      <w:t xml:space="preserve">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 xml:space="preserve">, Centro </w:t>
                    </w:r>
                    <w:proofErr w:type="gramStart"/>
                    <w:r w:rsidR="007C78F9" w:rsidRPr="00864668">
                      <w:rPr>
                        <w:sz w:val="20"/>
                        <w:szCs w:val="20"/>
                      </w:rPr>
                      <w:t>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>Vargem</w:t>
                    </w:r>
                    <w:proofErr w:type="gramEnd"/>
                    <w:r w:rsidRPr="00864668">
                      <w:rPr>
                        <w:sz w:val="20"/>
                        <w:szCs w:val="20"/>
                      </w:rPr>
                      <w:t xml:space="preserve">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79FB"/>
    <w:rsid w:val="00066B72"/>
    <w:rsid w:val="000714BD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813AB"/>
    <w:rsid w:val="00294DD9"/>
    <w:rsid w:val="002962C2"/>
    <w:rsid w:val="002B4AD1"/>
    <w:rsid w:val="002B5737"/>
    <w:rsid w:val="002B6431"/>
    <w:rsid w:val="002B7C3D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D3D99"/>
    <w:rsid w:val="003D773C"/>
    <w:rsid w:val="003E3727"/>
    <w:rsid w:val="00403B33"/>
    <w:rsid w:val="004164BE"/>
    <w:rsid w:val="00421BE3"/>
    <w:rsid w:val="004235B8"/>
    <w:rsid w:val="0042600E"/>
    <w:rsid w:val="00447A0C"/>
    <w:rsid w:val="00450D50"/>
    <w:rsid w:val="004539C5"/>
    <w:rsid w:val="004541D2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98"/>
    <w:rsid w:val="00661510"/>
    <w:rsid w:val="006716EC"/>
    <w:rsid w:val="00671B29"/>
    <w:rsid w:val="00676BA0"/>
    <w:rsid w:val="00683613"/>
    <w:rsid w:val="006857C3"/>
    <w:rsid w:val="00687C80"/>
    <w:rsid w:val="006971A7"/>
    <w:rsid w:val="006B08E2"/>
    <w:rsid w:val="006B4405"/>
    <w:rsid w:val="006C244F"/>
    <w:rsid w:val="006C25F5"/>
    <w:rsid w:val="006E3F8C"/>
    <w:rsid w:val="006F70BF"/>
    <w:rsid w:val="007111DE"/>
    <w:rsid w:val="007117AF"/>
    <w:rsid w:val="00716F24"/>
    <w:rsid w:val="00727AB9"/>
    <w:rsid w:val="0074769A"/>
    <w:rsid w:val="007511D4"/>
    <w:rsid w:val="00753DBB"/>
    <w:rsid w:val="00761246"/>
    <w:rsid w:val="007661AE"/>
    <w:rsid w:val="007710BF"/>
    <w:rsid w:val="00780CEE"/>
    <w:rsid w:val="00783D51"/>
    <w:rsid w:val="00792B60"/>
    <w:rsid w:val="0079658E"/>
    <w:rsid w:val="007A5E13"/>
    <w:rsid w:val="007B4FD6"/>
    <w:rsid w:val="007B5A2A"/>
    <w:rsid w:val="007C2E58"/>
    <w:rsid w:val="007C78F9"/>
    <w:rsid w:val="007C7F0F"/>
    <w:rsid w:val="007D2963"/>
    <w:rsid w:val="007D4FCA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672C"/>
    <w:rsid w:val="008C6FBD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C80"/>
    <w:rsid w:val="00BE4221"/>
    <w:rsid w:val="00BE4D8D"/>
    <w:rsid w:val="00BE6E03"/>
    <w:rsid w:val="00BF4BB4"/>
    <w:rsid w:val="00C15DD4"/>
    <w:rsid w:val="00C173EC"/>
    <w:rsid w:val="00C200DC"/>
    <w:rsid w:val="00C32A63"/>
    <w:rsid w:val="00C609F0"/>
    <w:rsid w:val="00C64CCE"/>
    <w:rsid w:val="00C675ED"/>
    <w:rsid w:val="00C80089"/>
    <w:rsid w:val="00C905A6"/>
    <w:rsid w:val="00CA2F09"/>
    <w:rsid w:val="00CA3E9E"/>
    <w:rsid w:val="00CA6630"/>
    <w:rsid w:val="00CB5630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823"/>
    <w:rsid w:val="00D97861"/>
    <w:rsid w:val="00DB3E0F"/>
    <w:rsid w:val="00DD281F"/>
    <w:rsid w:val="00DD42D6"/>
    <w:rsid w:val="00DE4A9C"/>
    <w:rsid w:val="00E066D6"/>
    <w:rsid w:val="00E07AE6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4852"/>
    <w:rsid w:val="00E85069"/>
    <w:rsid w:val="00E86499"/>
    <w:rsid w:val="00E870AF"/>
    <w:rsid w:val="00E9393D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Usuario</cp:lastModifiedBy>
  <cp:revision>3</cp:revision>
  <cp:lastPrinted>2024-08-28T18:25:00Z</cp:lastPrinted>
  <dcterms:created xsi:type="dcterms:W3CDTF">2025-08-15T16:46:00Z</dcterms:created>
  <dcterms:modified xsi:type="dcterms:W3CDTF">2025-08-15T16:49:00Z</dcterms:modified>
</cp:coreProperties>
</file>